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13B0F" w14:textId="77777777" w:rsidR="00353435" w:rsidRPr="00FD5FF3" w:rsidRDefault="00353435" w:rsidP="00353435">
      <w:pPr>
        <w:ind w:firstLine="5670"/>
        <w:rPr>
          <w:sz w:val="24"/>
          <w:szCs w:val="24"/>
        </w:rPr>
      </w:pPr>
      <w:r w:rsidRPr="00FD5FF3">
        <w:rPr>
          <w:sz w:val="24"/>
          <w:szCs w:val="24"/>
        </w:rPr>
        <w:t>ЗАТВЕРДЖЕНО</w:t>
      </w:r>
    </w:p>
    <w:p w14:paraId="2423AC1B" w14:textId="77777777" w:rsidR="00353435" w:rsidRPr="00FD5FF3" w:rsidRDefault="00353435" w:rsidP="00353435">
      <w:pPr>
        <w:ind w:left="5670"/>
        <w:rPr>
          <w:sz w:val="24"/>
          <w:szCs w:val="24"/>
        </w:rPr>
      </w:pPr>
      <w:r w:rsidRPr="00FD5FF3">
        <w:rPr>
          <w:sz w:val="24"/>
          <w:szCs w:val="24"/>
        </w:rPr>
        <w:t>Наказ начальника управління соціального захисту населення Авдіївської міської</w:t>
      </w:r>
      <w:r w:rsidR="00A30627" w:rsidRPr="00FD5FF3">
        <w:rPr>
          <w:sz w:val="24"/>
          <w:szCs w:val="24"/>
        </w:rPr>
        <w:t xml:space="preserve"> військової </w:t>
      </w:r>
      <w:r w:rsidRPr="00FD5FF3">
        <w:rPr>
          <w:sz w:val="24"/>
          <w:szCs w:val="24"/>
        </w:rPr>
        <w:t>адміністрації Покровського району Донецької області</w:t>
      </w:r>
    </w:p>
    <w:p w14:paraId="078E52BE" w14:textId="26D4520E" w:rsidR="00C032E0" w:rsidRDefault="00C51B0D" w:rsidP="00C032E0">
      <w:pPr>
        <w:ind w:firstLine="5670"/>
        <w:rPr>
          <w:color w:val="000000" w:themeColor="text1"/>
          <w:sz w:val="24"/>
          <w:szCs w:val="24"/>
          <w:u w:val="single"/>
        </w:rPr>
      </w:pPr>
      <w:r>
        <w:rPr>
          <w:color w:val="000000" w:themeColor="text1"/>
          <w:sz w:val="24"/>
          <w:szCs w:val="24"/>
          <w:u w:val="single"/>
        </w:rPr>
        <w:t>26</w:t>
      </w:r>
      <w:r w:rsidR="00455B83">
        <w:rPr>
          <w:color w:val="000000" w:themeColor="text1"/>
          <w:sz w:val="24"/>
          <w:szCs w:val="24"/>
          <w:u w:val="single"/>
        </w:rPr>
        <w:t xml:space="preserve"> </w:t>
      </w:r>
      <w:r>
        <w:rPr>
          <w:color w:val="000000" w:themeColor="text1"/>
          <w:sz w:val="24"/>
          <w:szCs w:val="24"/>
          <w:u w:val="single"/>
        </w:rPr>
        <w:t>січня</w:t>
      </w:r>
      <w:r w:rsidR="00455B83">
        <w:rPr>
          <w:color w:val="000000" w:themeColor="text1"/>
          <w:sz w:val="24"/>
          <w:szCs w:val="24"/>
          <w:u w:val="single"/>
        </w:rPr>
        <w:t xml:space="preserve"> </w:t>
      </w:r>
      <w:r w:rsidR="002359C0">
        <w:rPr>
          <w:color w:val="000000" w:themeColor="text1"/>
          <w:sz w:val="24"/>
          <w:szCs w:val="24"/>
          <w:u w:val="single"/>
        </w:rPr>
        <w:t>202</w:t>
      </w:r>
      <w:r>
        <w:rPr>
          <w:color w:val="000000" w:themeColor="text1"/>
          <w:sz w:val="24"/>
          <w:szCs w:val="24"/>
          <w:u w:val="single"/>
        </w:rPr>
        <w:t>6</w:t>
      </w:r>
      <w:r w:rsidR="00455B83">
        <w:rPr>
          <w:color w:val="000000" w:themeColor="text1"/>
          <w:sz w:val="24"/>
          <w:szCs w:val="24"/>
          <w:u w:val="single"/>
        </w:rPr>
        <w:t xml:space="preserve"> року</w:t>
      </w:r>
      <w:r w:rsidR="002359C0">
        <w:rPr>
          <w:color w:val="000000" w:themeColor="text1"/>
          <w:sz w:val="24"/>
          <w:szCs w:val="24"/>
        </w:rPr>
        <w:t xml:space="preserve">  № </w:t>
      </w:r>
      <w:r w:rsidR="007D003C">
        <w:rPr>
          <w:color w:val="000000" w:themeColor="text1"/>
          <w:sz w:val="24"/>
          <w:szCs w:val="24"/>
          <w:u w:val="single"/>
        </w:rPr>
        <w:t>05</w:t>
      </w:r>
      <w:r w:rsidR="002359C0">
        <w:rPr>
          <w:color w:val="000000" w:themeColor="text1"/>
          <w:sz w:val="24"/>
          <w:szCs w:val="24"/>
          <w:u w:val="single"/>
        </w:rPr>
        <w:t>/од/</w:t>
      </w:r>
      <w:proofErr w:type="spellStart"/>
      <w:r w:rsidR="002359C0">
        <w:rPr>
          <w:color w:val="000000" w:themeColor="text1"/>
          <w:sz w:val="24"/>
          <w:szCs w:val="24"/>
          <w:u w:val="single"/>
        </w:rPr>
        <w:t>вс</w:t>
      </w:r>
      <w:proofErr w:type="spellEnd"/>
    </w:p>
    <w:p w14:paraId="369C4911" w14:textId="77777777" w:rsidR="00455B83" w:rsidRPr="00455B83" w:rsidRDefault="00455B83" w:rsidP="00C032E0">
      <w:pPr>
        <w:ind w:firstLine="5670"/>
        <w:rPr>
          <w:sz w:val="24"/>
          <w:szCs w:val="24"/>
          <w:u w:val="single"/>
        </w:rPr>
      </w:pPr>
    </w:p>
    <w:p w14:paraId="7A08E8B6" w14:textId="77777777" w:rsidR="00353435" w:rsidRPr="00455B83" w:rsidRDefault="00353435" w:rsidP="00353435">
      <w:pPr>
        <w:jc w:val="center"/>
        <w:rPr>
          <w:sz w:val="24"/>
          <w:szCs w:val="24"/>
        </w:rPr>
      </w:pPr>
    </w:p>
    <w:p w14:paraId="42D475F8" w14:textId="77777777" w:rsidR="00353435" w:rsidRPr="00455B83" w:rsidRDefault="00353435" w:rsidP="00353435">
      <w:pPr>
        <w:jc w:val="center"/>
        <w:rPr>
          <w:sz w:val="24"/>
          <w:szCs w:val="24"/>
        </w:rPr>
      </w:pPr>
      <w:r w:rsidRPr="00455B83">
        <w:rPr>
          <w:sz w:val="24"/>
          <w:szCs w:val="24"/>
        </w:rPr>
        <w:t xml:space="preserve">ІНФОРМАЦІЙНА КАРТКА </w:t>
      </w:r>
    </w:p>
    <w:p w14:paraId="6BBE7BA4" w14:textId="77777777" w:rsidR="00353435" w:rsidRPr="00455B83" w:rsidRDefault="00353435" w:rsidP="00353435">
      <w:pPr>
        <w:tabs>
          <w:tab w:val="left" w:pos="3969"/>
        </w:tabs>
        <w:jc w:val="center"/>
        <w:rPr>
          <w:sz w:val="24"/>
          <w:szCs w:val="24"/>
        </w:rPr>
      </w:pPr>
      <w:r w:rsidRPr="00455B83">
        <w:rPr>
          <w:sz w:val="24"/>
          <w:szCs w:val="24"/>
        </w:rPr>
        <w:t xml:space="preserve">АДМІНІСТРАТИВНОЇ ПОСЛУГИ </w:t>
      </w:r>
    </w:p>
    <w:p w14:paraId="059A2689" w14:textId="77777777" w:rsidR="00353435" w:rsidRPr="00455B83" w:rsidRDefault="00353435" w:rsidP="00353435">
      <w:pPr>
        <w:tabs>
          <w:tab w:val="left" w:pos="3969"/>
        </w:tabs>
        <w:jc w:val="center"/>
        <w:rPr>
          <w:sz w:val="24"/>
          <w:szCs w:val="24"/>
          <w:u w:val="single"/>
        </w:rPr>
      </w:pPr>
    </w:p>
    <w:p w14:paraId="74CC72DD" w14:textId="2BDBFFBC" w:rsidR="00B24305" w:rsidRPr="00380412" w:rsidRDefault="00B24305" w:rsidP="008A5B3B">
      <w:pPr>
        <w:jc w:val="center"/>
        <w:rPr>
          <w:b/>
          <w:bCs/>
          <w:sz w:val="24"/>
          <w:szCs w:val="24"/>
        </w:rPr>
      </w:pPr>
      <w:r w:rsidRPr="00380412">
        <w:rPr>
          <w:b/>
          <w:bCs/>
          <w:sz w:val="24"/>
          <w:szCs w:val="24"/>
        </w:rPr>
        <w:t>Надання громадським об’єднанням ветеранів війни безплатно приміщень для здійснення їх статутних завдань</w:t>
      </w:r>
    </w:p>
    <w:p w14:paraId="04DEC25A" w14:textId="77777777" w:rsidR="00353435" w:rsidRDefault="00353435" w:rsidP="00353435">
      <w:pPr>
        <w:jc w:val="center"/>
        <w:rPr>
          <w:sz w:val="24"/>
          <w:szCs w:val="24"/>
          <w:u w:val="single"/>
        </w:rPr>
      </w:pPr>
    </w:p>
    <w:p w14:paraId="5AD3E252" w14:textId="10B5B0C1" w:rsidR="00FD5FF3" w:rsidRPr="00665BE1" w:rsidRDefault="00FD5FF3" w:rsidP="00353435">
      <w:pPr>
        <w:jc w:val="center"/>
        <w:rPr>
          <w:sz w:val="24"/>
          <w:szCs w:val="24"/>
          <w:u w:val="single"/>
        </w:rPr>
      </w:pPr>
      <w:r w:rsidRPr="00665BE1">
        <w:rPr>
          <w:sz w:val="24"/>
          <w:szCs w:val="24"/>
          <w:u w:val="single"/>
        </w:rPr>
        <w:t xml:space="preserve">Управління соціального захисту населення Авдіївської міської військової адміністрації Покровського району Донецької області   </w:t>
      </w:r>
    </w:p>
    <w:p w14:paraId="5D920340" w14:textId="7028EA03" w:rsidR="00353435" w:rsidRPr="0088504D" w:rsidRDefault="00B24305" w:rsidP="00353435">
      <w:pPr>
        <w:jc w:val="center"/>
        <w:rPr>
          <w:sz w:val="20"/>
          <w:szCs w:val="20"/>
          <w:lang w:eastAsia="uk-UA"/>
        </w:rPr>
      </w:pPr>
      <w:r w:rsidRPr="0088504D">
        <w:rPr>
          <w:sz w:val="20"/>
          <w:szCs w:val="20"/>
          <w:lang w:eastAsia="uk-UA"/>
        </w:rPr>
        <w:t xml:space="preserve"> </w:t>
      </w:r>
      <w:r w:rsidR="00353435" w:rsidRPr="0088504D">
        <w:rPr>
          <w:sz w:val="20"/>
          <w:szCs w:val="20"/>
          <w:lang w:eastAsia="uk-UA"/>
        </w:rPr>
        <w:t>(найменування суб’єкта надання адміністративної послуги</w:t>
      </w:r>
      <w:r w:rsidR="00455B83">
        <w:rPr>
          <w:sz w:val="20"/>
          <w:szCs w:val="20"/>
          <w:lang w:eastAsia="uk-UA"/>
        </w:rPr>
        <w:t>)</w:t>
      </w:r>
    </w:p>
    <w:p w14:paraId="45938864" w14:textId="77777777" w:rsidR="00353435" w:rsidRPr="0088504D" w:rsidRDefault="00353435" w:rsidP="00353435">
      <w:pPr>
        <w:jc w:val="center"/>
        <w:rPr>
          <w:sz w:val="20"/>
          <w:szCs w:val="20"/>
          <w:lang w:eastAsia="uk-UA"/>
        </w:rPr>
      </w:pPr>
    </w:p>
    <w:tbl>
      <w:tblPr>
        <w:tblW w:w="4942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5"/>
        <w:gridCol w:w="2996"/>
        <w:gridCol w:w="6244"/>
      </w:tblGrid>
      <w:tr w:rsidR="00353435" w:rsidRPr="0088504D" w14:paraId="1766097F" w14:textId="77777777" w:rsidTr="009A7E80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7E42B83" w14:textId="7C061DDD" w:rsidR="00353435" w:rsidRPr="0088504D" w:rsidRDefault="00353435" w:rsidP="009A7E80">
            <w:pPr>
              <w:ind w:right="119"/>
              <w:jc w:val="center"/>
              <w:rPr>
                <w:i/>
                <w:sz w:val="24"/>
                <w:szCs w:val="24"/>
              </w:rPr>
            </w:pPr>
            <w:r w:rsidRPr="0088504D">
              <w:rPr>
                <w:b/>
                <w:sz w:val="24"/>
                <w:szCs w:val="24"/>
              </w:rPr>
              <w:t xml:space="preserve">Інформація про </w:t>
            </w:r>
            <w:r w:rsidR="00455B83">
              <w:rPr>
                <w:b/>
                <w:sz w:val="24"/>
                <w:szCs w:val="24"/>
              </w:rPr>
              <w:t xml:space="preserve">суб’єкт </w:t>
            </w:r>
            <w:r w:rsidRPr="0088504D">
              <w:rPr>
                <w:b/>
                <w:sz w:val="24"/>
                <w:szCs w:val="24"/>
              </w:rPr>
              <w:t>надання адміністративної послуги</w:t>
            </w:r>
          </w:p>
        </w:tc>
      </w:tr>
      <w:tr w:rsidR="00353435" w:rsidRPr="0088504D" w14:paraId="4A14031C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0871CDC" w14:textId="77777777" w:rsidR="00353435" w:rsidRPr="0088504D" w:rsidRDefault="00353435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A6B07F4" w14:textId="77777777" w:rsidR="00353435" w:rsidRPr="0088504D" w:rsidRDefault="00353435" w:rsidP="009A7E80">
            <w:pPr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71CE1ED" w14:textId="77777777" w:rsidR="00353435" w:rsidRPr="00FD5FF3" w:rsidRDefault="00BB7D73" w:rsidP="009A7E80">
            <w:pPr>
              <w:ind w:right="119"/>
              <w:rPr>
                <w:i/>
                <w:sz w:val="24"/>
                <w:szCs w:val="24"/>
              </w:rPr>
            </w:pPr>
            <w:r w:rsidRPr="00FD5FF3">
              <w:rPr>
                <w:sz w:val="24"/>
                <w:szCs w:val="24"/>
              </w:rPr>
              <w:t>бульвар Шевченка, буд.13</w:t>
            </w:r>
            <w:r w:rsidR="00353435" w:rsidRPr="00FD5FF3">
              <w:rPr>
                <w:sz w:val="24"/>
                <w:szCs w:val="24"/>
              </w:rPr>
              <w:t xml:space="preserve">, м. </w:t>
            </w:r>
            <w:r w:rsidR="00A30627" w:rsidRPr="00FD5FF3">
              <w:rPr>
                <w:sz w:val="24"/>
                <w:szCs w:val="24"/>
              </w:rPr>
              <w:t>Авдіївка</w:t>
            </w:r>
            <w:r w:rsidR="00353435" w:rsidRPr="00FD5FF3">
              <w:rPr>
                <w:sz w:val="24"/>
                <w:szCs w:val="24"/>
              </w:rPr>
              <w:t xml:space="preserve"> Донецької області</w:t>
            </w:r>
          </w:p>
        </w:tc>
      </w:tr>
      <w:tr w:rsidR="00353435" w:rsidRPr="0088504D" w14:paraId="530E7CEA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C823FB" w14:textId="77777777" w:rsidR="00353435" w:rsidRPr="0088504D" w:rsidRDefault="00353435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195A15" w14:textId="77777777" w:rsidR="00353435" w:rsidRPr="0088504D" w:rsidRDefault="00353435" w:rsidP="009A7E80">
            <w:pPr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8A1A1E2" w14:textId="77777777" w:rsidR="00353435" w:rsidRPr="00FD5FF3" w:rsidRDefault="00353435" w:rsidP="009A7E80">
            <w:pPr>
              <w:rPr>
                <w:sz w:val="24"/>
                <w:szCs w:val="24"/>
              </w:rPr>
            </w:pPr>
            <w:r w:rsidRPr="00FD5FF3">
              <w:rPr>
                <w:sz w:val="24"/>
                <w:szCs w:val="24"/>
              </w:rPr>
              <w:t>Понеділок -  четвер з 8:00 до 17:00</w:t>
            </w:r>
          </w:p>
          <w:p w14:paraId="4BCC352A" w14:textId="77777777" w:rsidR="00353435" w:rsidRPr="00FD5FF3" w:rsidRDefault="00353435" w:rsidP="009A7E80">
            <w:pPr>
              <w:rPr>
                <w:sz w:val="24"/>
                <w:szCs w:val="24"/>
              </w:rPr>
            </w:pPr>
            <w:r w:rsidRPr="00FD5FF3">
              <w:rPr>
                <w:sz w:val="24"/>
                <w:szCs w:val="24"/>
              </w:rPr>
              <w:t>п’ятниця з 8:00 до 15:45</w:t>
            </w:r>
          </w:p>
          <w:p w14:paraId="742072D5" w14:textId="77777777" w:rsidR="00353435" w:rsidRPr="00FD5FF3" w:rsidRDefault="00353435" w:rsidP="009A7E80">
            <w:pPr>
              <w:rPr>
                <w:sz w:val="24"/>
                <w:szCs w:val="24"/>
              </w:rPr>
            </w:pPr>
            <w:r w:rsidRPr="00FD5FF3">
              <w:rPr>
                <w:sz w:val="24"/>
                <w:szCs w:val="24"/>
              </w:rPr>
              <w:t>обідня перерва з 12:00 до 12:48</w:t>
            </w:r>
          </w:p>
          <w:p w14:paraId="1BE248C5" w14:textId="77777777" w:rsidR="00353435" w:rsidRPr="00FD5FF3" w:rsidRDefault="00353435" w:rsidP="009A7E80">
            <w:pPr>
              <w:ind w:right="119"/>
              <w:rPr>
                <w:i/>
                <w:sz w:val="24"/>
                <w:szCs w:val="24"/>
              </w:rPr>
            </w:pPr>
            <w:r w:rsidRPr="00FD5FF3">
              <w:rPr>
                <w:sz w:val="24"/>
                <w:szCs w:val="24"/>
              </w:rPr>
              <w:t xml:space="preserve">субота, неділя, святкові дні - вихідні </w:t>
            </w:r>
          </w:p>
        </w:tc>
      </w:tr>
      <w:tr w:rsidR="00353435" w:rsidRPr="0088504D" w14:paraId="033DFBFC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DB048E" w14:textId="77777777" w:rsidR="00353435" w:rsidRPr="0088504D" w:rsidRDefault="00353435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64ABCD7" w14:textId="0791C162" w:rsidR="00353435" w:rsidRPr="0088504D" w:rsidRDefault="00380412" w:rsidP="009A7E80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Телефон, адреса електронної пошти та </w:t>
            </w:r>
            <w:proofErr w:type="spellStart"/>
            <w:r>
              <w:rPr>
                <w:sz w:val="24"/>
                <w:szCs w:val="24"/>
              </w:rPr>
              <w:t>вебсайт</w:t>
            </w:r>
            <w:proofErr w:type="spellEnd"/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C3B4451" w14:textId="0E4F4BB6" w:rsidR="00353435" w:rsidRPr="00FD5FF3" w:rsidRDefault="00353435" w:rsidP="009A7E80">
            <w:pPr>
              <w:rPr>
                <w:sz w:val="24"/>
                <w:szCs w:val="24"/>
              </w:rPr>
            </w:pPr>
            <w:r w:rsidRPr="00FD5FF3">
              <w:rPr>
                <w:sz w:val="24"/>
                <w:szCs w:val="24"/>
              </w:rPr>
              <w:t>Телефон</w:t>
            </w:r>
            <w:r w:rsidR="00380412">
              <w:rPr>
                <w:sz w:val="24"/>
                <w:szCs w:val="24"/>
              </w:rPr>
              <w:t>:</w:t>
            </w:r>
            <w:r w:rsidRPr="00FD5FF3">
              <w:rPr>
                <w:sz w:val="24"/>
                <w:szCs w:val="24"/>
              </w:rPr>
              <w:t xml:space="preserve"> 0509592214, 0956004026</w:t>
            </w:r>
          </w:p>
          <w:p w14:paraId="08B8CAD2" w14:textId="7E1256FF" w:rsidR="00353435" w:rsidRPr="00FD5FF3" w:rsidRDefault="00353435" w:rsidP="009A7E80">
            <w:pPr>
              <w:rPr>
                <w:sz w:val="24"/>
                <w:szCs w:val="24"/>
              </w:rPr>
            </w:pPr>
            <w:r w:rsidRPr="00FD5FF3">
              <w:rPr>
                <w:sz w:val="24"/>
                <w:szCs w:val="24"/>
              </w:rPr>
              <w:t>Ел.</w:t>
            </w:r>
            <w:r w:rsidR="00A30627" w:rsidRPr="00FD5FF3">
              <w:rPr>
                <w:sz w:val="24"/>
                <w:szCs w:val="24"/>
              </w:rPr>
              <w:t xml:space="preserve"> </w:t>
            </w:r>
            <w:r w:rsidRPr="00FD5FF3">
              <w:rPr>
                <w:sz w:val="24"/>
                <w:szCs w:val="24"/>
              </w:rPr>
              <w:t xml:space="preserve">адреса: </w:t>
            </w:r>
            <w:r w:rsidR="00C51B0D" w:rsidRPr="006E68E0">
              <w:rPr>
                <w:sz w:val="24"/>
                <w:szCs w:val="24"/>
              </w:rPr>
              <w:t>uszn@avdvca.gov.ua</w:t>
            </w:r>
          </w:p>
          <w:p w14:paraId="34498347" w14:textId="77777777" w:rsidR="00353435" w:rsidRPr="00FD5FF3" w:rsidRDefault="00353435" w:rsidP="009A7E80">
            <w:pPr>
              <w:ind w:right="119"/>
              <w:rPr>
                <w:i/>
                <w:sz w:val="24"/>
                <w:szCs w:val="24"/>
              </w:rPr>
            </w:pPr>
            <w:r w:rsidRPr="00FD5FF3">
              <w:rPr>
                <w:sz w:val="24"/>
                <w:szCs w:val="24"/>
              </w:rPr>
              <w:t xml:space="preserve">Адреса </w:t>
            </w:r>
            <w:proofErr w:type="spellStart"/>
            <w:r w:rsidRPr="00FD5FF3">
              <w:rPr>
                <w:sz w:val="24"/>
                <w:szCs w:val="24"/>
              </w:rPr>
              <w:t>сайта</w:t>
            </w:r>
            <w:proofErr w:type="spellEnd"/>
            <w:r w:rsidRPr="00FD5FF3">
              <w:rPr>
                <w:sz w:val="24"/>
                <w:szCs w:val="24"/>
              </w:rPr>
              <w:t>:</w:t>
            </w:r>
            <w:r w:rsidR="00A30627" w:rsidRPr="00FD5FF3">
              <w:rPr>
                <w:sz w:val="24"/>
                <w:szCs w:val="24"/>
              </w:rPr>
              <w:t xml:space="preserve"> </w:t>
            </w:r>
            <w:r w:rsidRPr="00FD5FF3">
              <w:rPr>
                <w:sz w:val="24"/>
                <w:szCs w:val="24"/>
              </w:rPr>
              <w:t xml:space="preserve">http://avdvca.gov.ua </w:t>
            </w:r>
          </w:p>
        </w:tc>
      </w:tr>
      <w:tr w:rsidR="00353435" w:rsidRPr="0088504D" w14:paraId="0D2E440C" w14:textId="77777777" w:rsidTr="009A7E80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BF8A711" w14:textId="77777777" w:rsidR="00353435" w:rsidRPr="0088504D" w:rsidRDefault="00353435" w:rsidP="009A7E80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88504D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53435" w:rsidRPr="0088504D" w14:paraId="07F637B5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2F53722" w14:textId="77777777" w:rsidR="00353435" w:rsidRPr="0088504D" w:rsidRDefault="00353435" w:rsidP="009A7E80">
            <w:pPr>
              <w:jc w:val="center"/>
              <w:rPr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>4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450E4B9" w14:textId="77777777" w:rsidR="00353435" w:rsidRPr="0088504D" w:rsidRDefault="00353435" w:rsidP="009A7E80">
            <w:pPr>
              <w:rPr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>Закони України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637116" w14:textId="77777777" w:rsidR="00353435" w:rsidRPr="0088504D" w:rsidRDefault="00353435" w:rsidP="009A7E80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 xml:space="preserve">Закон України «Про статус ветеранів війни, гарантії соціального захисту» </w:t>
            </w:r>
          </w:p>
        </w:tc>
      </w:tr>
      <w:tr w:rsidR="00353435" w:rsidRPr="0088504D" w14:paraId="1ABE30A8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BC3BEA6" w14:textId="77777777" w:rsidR="00353435" w:rsidRPr="0088504D" w:rsidRDefault="00353435" w:rsidP="009A7E80">
            <w:pPr>
              <w:jc w:val="center"/>
              <w:rPr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>5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F759A01" w14:textId="77777777" w:rsidR="00353435" w:rsidRPr="0088504D" w:rsidRDefault="00353435" w:rsidP="009A7E80">
            <w:pPr>
              <w:rPr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DA1FEF2" w14:textId="77777777" w:rsidR="00A30627" w:rsidRPr="00BB7D73" w:rsidRDefault="00A30627" w:rsidP="00BB7D73">
            <w:pPr>
              <w:pStyle w:val="a3"/>
              <w:numPr>
                <w:ilvl w:val="0"/>
                <w:numId w:val="3"/>
              </w:numPr>
              <w:spacing w:after="100" w:afterAutospacing="1"/>
              <w:rPr>
                <w:sz w:val="24"/>
                <w:szCs w:val="24"/>
              </w:rPr>
            </w:pPr>
          </w:p>
        </w:tc>
      </w:tr>
      <w:tr w:rsidR="00353435" w:rsidRPr="0088504D" w14:paraId="4F5F42FA" w14:textId="77777777" w:rsidTr="009A7E80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D5D4CFD" w14:textId="77777777" w:rsidR="00353435" w:rsidRPr="0088504D" w:rsidRDefault="00353435" w:rsidP="009A7E80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88504D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353435" w:rsidRPr="0088504D" w14:paraId="3374ACC1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4994C16" w14:textId="77777777" w:rsidR="00353435" w:rsidRPr="0088504D" w:rsidRDefault="00353435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808A49C" w14:textId="77777777" w:rsidR="00353435" w:rsidRPr="0088504D" w:rsidRDefault="00353435" w:rsidP="009A7E80">
            <w:pPr>
              <w:rPr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>Підстава для отримання адміністративної послуги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E9FCC7C" w14:textId="77777777" w:rsidR="00453416" w:rsidRPr="00BB7D73" w:rsidRDefault="00BB7D73" w:rsidP="00453416">
            <w:pPr>
              <w:ind w:firstLine="20"/>
              <w:rPr>
                <w:sz w:val="24"/>
                <w:szCs w:val="24"/>
                <w:shd w:val="clear" w:color="auto" w:fill="FFFFFF"/>
                <w:lang w:eastAsia="uk-UA"/>
              </w:rPr>
            </w:pPr>
            <w:r w:rsidRPr="00BB7D73">
              <w:rPr>
                <w:sz w:val="24"/>
                <w:szCs w:val="24"/>
              </w:rPr>
              <w:t>Звернення особи щодо отримання громадським об’єднанням ветеранів війни безплатно приміщень для здійснення статутних завдань</w:t>
            </w:r>
          </w:p>
        </w:tc>
      </w:tr>
      <w:tr w:rsidR="00353435" w:rsidRPr="0088504D" w14:paraId="3F9F4E3A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E143DAF" w14:textId="77777777" w:rsidR="00353435" w:rsidRPr="0088504D" w:rsidRDefault="00353435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98F26B0" w14:textId="3866234A" w:rsidR="00353435" w:rsidRPr="0088504D" w:rsidRDefault="008C0415" w:rsidP="009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Перелік документів, необхідних для отримання адміністративної послуги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3CBE5AF" w14:textId="77777777" w:rsidR="00BB7D73" w:rsidRPr="00BB7D73" w:rsidRDefault="00BB7D73" w:rsidP="00BB7D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B7D73">
              <w:rPr>
                <w:sz w:val="24"/>
                <w:szCs w:val="24"/>
              </w:rPr>
              <w:t>Заява (довільної форми);</w:t>
            </w:r>
          </w:p>
          <w:p w14:paraId="503749CF" w14:textId="77777777" w:rsidR="00BB7D73" w:rsidRPr="00BB7D73" w:rsidRDefault="00BB7D73" w:rsidP="00BB7D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B7D73">
              <w:rPr>
                <w:sz w:val="24"/>
                <w:szCs w:val="24"/>
              </w:rPr>
              <w:t>виписка або витяг з Єдиного державного реєстру юридичних осіб, фізичних осіб-підприємців та громадських формувань (копія);</w:t>
            </w:r>
          </w:p>
          <w:p w14:paraId="74175EDE" w14:textId="4E2545BB" w:rsidR="00E74795" w:rsidRPr="00453416" w:rsidRDefault="00BB7D73" w:rsidP="00BB7D73">
            <w:pPr>
              <w:keepNext/>
            </w:pPr>
            <w:r w:rsidRPr="00BB7D73">
              <w:rPr>
                <w:sz w:val="24"/>
                <w:szCs w:val="24"/>
              </w:rPr>
              <w:t xml:space="preserve">статут (зміни до статуту) у трьох примірниках, оформлений відповідно до вимог статті 15 Закону України </w:t>
            </w:r>
            <w:r w:rsidR="002C0DED">
              <w:rPr>
                <w:sz w:val="24"/>
                <w:szCs w:val="24"/>
              </w:rPr>
              <w:t>«</w:t>
            </w:r>
            <w:r w:rsidRPr="00BB7D73">
              <w:rPr>
                <w:sz w:val="24"/>
                <w:szCs w:val="24"/>
              </w:rPr>
              <w:t>Про державну реєстрацію юридичних осіб, фізичних осіб - підприємців та громадських формувань</w:t>
            </w:r>
            <w:r w:rsidR="002C0DED">
              <w:rPr>
                <w:sz w:val="24"/>
                <w:szCs w:val="24"/>
              </w:rPr>
              <w:t>»</w:t>
            </w:r>
            <w:r w:rsidRPr="00BB7D73">
              <w:rPr>
                <w:sz w:val="24"/>
                <w:szCs w:val="24"/>
              </w:rPr>
              <w:t xml:space="preserve"> у паперовій формі та один примірник в електронній формі</w:t>
            </w:r>
          </w:p>
        </w:tc>
      </w:tr>
      <w:tr w:rsidR="00353435" w:rsidRPr="0088504D" w14:paraId="0D0331ED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D88F058" w14:textId="77777777" w:rsidR="00353435" w:rsidRPr="0088504D" w:rsidRDefault="00353435" w:rsidP="009A7E80">
            <w:pPr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 xml:space="preserve"> 8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97941AC" w14:textId="4756DC0A" w:rsidR="00353435" w:rsidRPr="0088504D" w:rsidRDefault="008C0415" w:rsidP="009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Спосіб подання </w:t>
            </w:r>
            <w:r>
              <w:rPr>
                <w:sz w:val="24"/>
                <w:szCs w:val="24"/>
              </w:rPr>
              <w:lastRenderedPageBreak/>
              <w:t>документів, необхідних для отримання адміністративної послуги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BD95E4A" w14:textId="5E4D5D89" w:rsidR="00353435" w:rsidRPr="00F31AC0" w:rsidRDefault="00FD5FF3" w:rsidP="00F31AC0">
            <w:pPr>
              <w:rPr>
                <w:sz w:val="24"/>
                <w:szCs w:val="24"/>
              </w:rPr>
            </w:pPr>
            <w:r w:rsidRPr="00FD5FF3">
              <w:rPr>
                <w:sz w:val="24"/>
                <w:szCs w:val="24"/>
              </w:rPr>
              <w:lastRenderedPageBreak/>
              <w:t xml:space="preserve">Особисто або уповноваженою особою через управління </w:t>
            </w:r>
            <w:r w:rsidRPr="00FD5FF3">
              <w:rPr>
                <w:sz w:val="24"/>
                <w:szCs w:val="24"/>
              </w:rPr>
              <w:lastRenderedPageBreak/>
              <w:t>соціального захисту населення Авдіївської міської військової адміністрації Покровського району Донецької області</w:t>
            </w:r>
          </w:p>
        </w:tc>
      </w:tr>
      <w:tr w:rsidR="00353435" w:rsidRPr="0088504D" w14:paraId="4EE8680D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E9EFA15" w14:textId="77777777" w:rsidR="00353435" w:rsidRPr="0088504D" w:rsidRDefault="00353435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3ECDF2E" w14:textId="68011AE3" w:rsidR="00353435" w:rsidRPr="0088504D" w:rsidRDefault="008C0415" w:rsidP="009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13AC299" w14:textId="10CAD9A5" w:rsidR="00353435" w:rsidRPr="0088504D" w:rsidRDefault="001304D3" w:rsidP="001304D3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ru-RU"/>
              </w:rPr>
              <w:t>Б</w:t>
            </w:r>
            <w:r w:rsidR="00353435" w:rsidRPr="0088504D">
              <w:rPr>
                <w:sz w:val="24"/>
                <w:szCs w:val="24"/>
                <w:lang w:eastAsia="ru-RU"/>
              </w:rPr>
              <w:t>езоплатно</w:t>
            </w:r>
          </w:p>
          <w:p w14:paraId="76484E15" w14:textId="77777777" w:rsidR="00353435" w:rsidRPr="0088504D" w:rsidRDefault="00353435" w:rsidP="009A7E80">
            <w:pPr>
              <w:ind w:firstLine="20"/>
              <w:rPr>
                <w:sz w:val="24"/>
                <w:szCs w:val="24"/>
                <w:lang w:eastAsia="uk-UA"/>
              </w:rPr>
            </w:pPr>
          </w:p>
        </w:tc>
      </w:tr>
      <w:tr w:rsidR="00353435" w:rsidRPr="0088504D" w14:paraId="20825162" w14:textId="77777777" w:rsidTr="009A7E80">
        <w:trPr>
          <w:trHeight w:val="592"/>
        </w:trPr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4EC8E45" w14:textId="77777777" w:rsidR="00353435" w:rsidRPr="0088504D" w:rsidRDefault="00353435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21AB4D9" w14:textId="396A57F2" w:rsidR="00353435" w:rsidRPr="0088504D" w:rsidRDefault="008C0415" w:rsidP="009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598C320" w14:textId="77777777" w:rsidR="00353435" w:rsidRPr="004C04AD" w:rsidRDefault="004C04AD" w:rsidP="009A7E80">
            <w:pPr>
              <w:shd w:val="clear" w:color="auto" w:fill="FFFFFF"/>
              <w:ind w:firstLine="23"/>
              <w:rPr>
                <w:sz w:val="24"/>
                <w:szCs w:val="24"/>
                <w:lang w:eastAsia="uk-UA"/>
              </w:rPr>
            </w:pPr>
            <w:r w:rsidRPr="004C04AD">
              <w:rPr>
                <w:sz w:val="24"/>
                <w:szCs w:val="24"/>
              </w:rPr>
              <w:t>30 календарних днів</w:t>
            </w:r>
          </w:p>
        </w:tc>
      </w:tr>
      <w:tr w:rsidR="00353435" w:rsidRPr="0088504D" w14:paraId="7BC24BF7" w14:textId="77777777" w:rsidTr="009A7E80">
        <w:trPr>
          <w:trHeight w:val="570"/>
        </w:trPr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78DD44" w14:textId="77777777" w:rsidR="00353435" w:rsidRPr="0088504D" w:rsidRDefault="00353435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BA37D56" w14:textId="45E866A2" w:rsidR="00353435" w:rsidRPr="0088504D" w:rsidRDefault="008C0415" w:rsidP="009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A0C0FAE" w14:textId="77777777" w:rsidR="004C04AD" w:rsidRPr="00F31AC0" w:rsidRDefault="00F31AC0" w:rsidP="009A7E80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F31AC0">
              <w:rPr>
                <w:sz w:val="24"/>
                <w:szCs w:val="24"/>
              </w:rPr>
              <w:t>Відсутність вільних приміщень або подання неповного пакету документів, необхідних для надання (отримання) адміністративної послуги</w:t>
            </w:r>
          </w:p>
        </w:tc>
      </w:tr>
      <w:tr w:rsidR="00353435" w:rsidRPr="0088504D" w14:paraId="003EC257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7E9470D" w14:textId="77777777" w:rsidR="00353435" w:rsidRPr="0088504D" w:rsidRDefault="00353435" w:rsidP="009A7E80">
            <w:pPr>
              <w:jc w:val="left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EDC0D40" w14:textId="55767B9E" w:rsidR="00353435" w:rsidRPr="0088504D" w:rsidRDefault="008C0415" w:rsidP="009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надання адміністративної послуги</w:t>
            </w:r>
            <w:r w:rsidRPr="0088504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AF5515B" w14:textId="77777777" w:rsidR="004C04AD" w:rsidRPr="00F31AC0" w:rsidRDefault="00F31AC0" w:rsidP="009A7E80">
            <w:pPr>
              <w:shd w:val="clear" w:color="auto" w:fill="FFFFFF"/>
              <w:rPr>
                <w:sz w:val="24"/>
                <w:szCs w:val="24"/>
              </w:rPr>
            </w:pPr>
            <w:r w:rsidRPr="00F31AC0">
              <w:rPr>
                <w:sz w:val="24"/>
                <w:szCs w:val="24"/>
              </w:rPr>
              <w:t>Прийняття рішення про передачу громадському об’єднанню ветеранів війни майна в оренду для здійснення статутних завдань</w:t>
            </w:r>
            <w:bookmarkStart w:id="0" w:name="bookmark=id.3znysh7" w:colFirst="0" w:colLast="0"/>
            <w:bookmarkEnd w:id="0"/>
            <w:r w:rsidRPr="00F31AC0">
              <w:rPr>
                <w:sz w:val="24"/>
                <w:szCs w:val="24"/>
              </w:rPr>
              <w:t> / відмова у прийнятті такого рішення</w:t>
            </w:r>
          </w:p>
        </w:tc>
      </w:tr>
      <w:tr w:rsidR="00353435" w:rsidRPr="0088504D" w14:paraId="39F80ED6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2B23284" w14:textId="77777777" w:rsidR="00353435" w:rsidRPr="0088504D" w:rsidRDefault="00353435" w:rsidP="009A7E80">
            <w:pPr>
              <w:jc w:val="left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9489A32" w14:textId="77777777" w:rsidR="00353435" w:rsidRPr="0088504D" w:rsidRDefault="00353435" w:rsidP="009A7E80">
            <w:pPr>
              <w:rPr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1502068" w14:textId="7151C39A" w:rsidR="00DD14E6" w:rsidRPr="00F31AC0" w:rsidRDefault="00FD5FF3" w:rsidP="00FD5FF3">
            <w:pPr>
              <w:rPr>
                <w:sz w:val="24"/>
                <w:szCs w:val="24"/>
              </w:rPr>
            </w:pPr>
            <w:r w:rsidRPr="00FD5FF3">
              <w:rPr>
                <w:sz w:val="24"/>
                <w:szCs w:val="24"/>
              </w:rPr>
              <w:t>Результат надання адміністративної послуги отримується в управлінні соціального захисту населення Авдіївської міської військової адміністрації Покровського району Донецької області особисто (законним представником або представником за дорученням, оформленим в установленому законом порядку)</w:t>
            </w:r>
          </w:p>
        </w:tc>
      </w:tr>
    </w:tbl>
    <w:p w14:paraId="371098AC" w14:textId="77777777" w:rsidR="003D6B16" w:rsidRDefault="003D6B16" w:rsidP="003D6B16">
      <w:pPr>
        <w:rPr>
          <w:sz w:val="24"/>
          <w:szCs w:val="24"/>
        </w:rPr>
      </w:pPr>
    </w:p>
    <w:p w14:paraId="7C5DE9D3" w14:textId="5698981E" w:rsidR="00353435" w:rsidRPr="00FD5FF3" w:rsidRDefault="00353435" w:rsidP="003D6B16">
      <w:pPr>
        <w:rPr>
          <w:rFonts w:eastAsia="Calibri"/>
          <w:sz w:val="24"/>
          <w:szCs w:val="24"/>
        </w:rPr>
      </w:pPr>
      <w:r w:rsidRPr="0088504D">
        <w:rPr>
          <w:sz w:val="24"/>
          <w:szCs w:val="24"/>
        </w:rPr>
        <w:t xml:space="preserve">Інформаційну картку  адміністративної послуги підготовлено </w:t>
      </w:r>
      <w:r w:rsidRPr="00FD5FF3">
        <w:rPr>
          <w:sz w:val="24"/>
          <w:szCs w:val="24"/>
        </w:rPr>
        <w:t xml:space="preserve">заступником начальника управління соціального захисту населення </w:t>
      </w:r>
      <w:r w:rsidRPr="00FD5FF3">
        <w:rPr>
          <w:rFonts w:eastAsia="Calibri"/>
          <w:sz w:val="24"/>
          <w:szCs w:val="24"/>
        </w:rPr>
        <w:t>Авдіївської міської</w:t>
      </w:r>
      <w:r w:rsidR="00343D8D" w:rsidRPr="00FD5FF3">
        <w:rPr>
          <w:rFonts w:eastAsia="Calibri"/>
          <w:sz w:val="24"/>
          <w:szCs w:val="24"/>
        </w:rPr>
        <w:t xml:space="preserve"> військово</w:t>
      </w:r>
      <w:r w:rsidRPr="00FD5FF3">
        <w:rPr>
          <w:rFonts w:eastAsia="Calibri"/>
          <w:sz w:val="24"/>
          <w:szCs w:val="24"/>
        </w:rPr>
        <w:t>ї адміністрації Покровського району Донецької області.</w:t>
      </w:r>
    </w:p>
    <w:p w14:paraId="39E04BCC" w14:textId="77777777" w:rsidR="00353435" w:rsidRPr="00FD5FF3" w:rsidRDefault="00353435" w:rsidP="003D6B16">
      <w:pPr>
        <w:tabs>
          <w:tab w:val="left" w:pos="5812"/>
        </w:tabs>
        <w:rPr>
          <w:rFonts w:eastAsia="Calibri"/>
          <w:sz w:val="24"/>
          <w:szCs w:val="24"/>
        </w:rPr>
      </w:pPr>
    </w:p>
    <w:p w14:paraId="6CC8AC98" w14:textId="77777777" w:rsidR="00343D8D" w:rsidRPr="00FD5FF3" w:rsidRDefault="00343D8D" w:rsidP="003D6B16">
      <w:pPr>
        <w:tabs>
          <w:tab w:val="left" w:pos="5812"/>
        </w:tabs>
        <w:rPr>
          <w:rFonts w:eastAsia="Calibri"/>
          <w:sz w:val="24"/>
          <w:szCs w:val="24"/>
        </w:rPr>
      </w:pPr>
    </w:p>
    <w:p w14:paraId="69923B1A" w14:textId="77777777" w:rsidR="00343D8D" w:rsidRPr="00FD5FF3" w:rsidRDefault="00343D8D" w:rsidP="003D6B16">
      <w:pPr>
        <w:tabs>
          <w:tab w:val="left" w:pos="5812"/>
        </w:tabs>
        <w:rPr>
          <w:rFonts w:eastAsia="Calibri"/>
          <w:sz w:val="24"/>
          <w:szCs w:val="24"/>
        </w:rPr>
      </w:pPr>
    </w:p>
    <w:p w14:paraId="29F24643" w14:textId="77777777" w:rsidR="007A6EC7" w:rsidRPr="00FD5FF3" w:rsidRDefault="00353435" w:rsidP="00353435">
      <w:r w:rsidRPr="00FD5FF3">
        <w:rPr>
          <w:sz w:val="24"/>
          <w:szCs w:val="24"/>
        </w:rPr>
        <w:t>Заступник начальника  управління</w:t>
      </w:r>
      <w:r w:rsidRPr="00FD5FF3">
        <w:rPr>
          <w:sz w:val="24"/>
          <w:szCs w:val="24"/>
        </w:rPr>
        <w:tab/>
      </w:r>
      <w:r w:rsidRPr="00FD5FF3">
        <w:rPr>
          <w:sz w:val="24"/>
          <w:szCs w:val="24"/>
        </w:rPr>
        <w:tab/>
      </w:r>
      <w:r w:rsidRPr="00FD5FF3">
        <w:rPr>
          <w:sz w:val="24"/>
          <w:szCs w:val="24"/>
        </w:rPr>
        <w:tab/>
      </w:r>
      <w:r w:rsidRPr="00FD5FF3">
        <w:rPr>
          <w:rFonts w:eastAsia="Calibri"/>
          <w:sz w:val="24"/>
          <w:szCs w:val="24"/>
        </w:rPr>
        <w:tab/>
      </w:r>
      <w:r w:rsidRPr="00FD5FF3">
        <w:rPr>
          <w:rFonts w:eastAsia="Calibri"/>
          <w:sz w:val="24"/>
          <w:szCs w:val="24"/>
        </w:rPr>
        <w:tab/>
        <w:t>Катерина БОКОВА</w:t>
      </w:r>
    </w:p>
    <w:sectPr w:rsidR="007A6EC7" w:rsidRPr="00FD5FF3" w:rsidSect="003D6B1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A4C4E"/>
    <w:multiLevelType w:val="multilevel"/>
    <w:tmpl w:val="D9E48E4C"/>
    <w:lvl w:ilvl="0">
      <w:start w:val="1"/>
      <w:numFmt w:val="decimal"/>
      <w:lvlText w:val="%1)"/>
      <w:lvlJc w:val="left"/>
      <w:pPr>
        <w:ind w:left="2202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363" w:hanging="359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69455CE7"/>
    <w:multiLevelType w:val="hybridMultilevel"/>
    <w:tmpl w:val="80444276"/>
    <w:lvl w:ilvl="0" w:tplc="FFE0E5E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761A18FF"/>
    <w:multiLevelType w:val="multilevel"/>
    <w:tmpl w:val="4A0078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trike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3435"/>
    <w:rsid w:val="000626CE"/>
    <w:rsid w:val="00067528"/>
    <w:rsid w:val="001304D3"/>
    <w:rsid w:val="002359C0"/>
    <w:rsid w:val="002A02A1"/>
    <w:rsid w:val="002C0DED"/>
    <w:rsid w:val="00343D8D"/>
    <w:rsid w:val="00353435"/>
    <w:rsid w:val="00380412"/>
    <w:rsid w:val="00390F75"/>
    <w:rsid w:val="003D6B16"/>
    <w:rsid w:val="00453416"/>
    <w:rsid w:val="00455B83"/>
    <w:rsid w:val="00462925"/>
    <w:rsid w:val="004B0A5C"/>
    <w:rsid w:val="004C04AD"/>
    <w:rsid w:val="00572FAC"/>
    <w:rsid w:val="006120B0"/>
    <w:rsid w:val="00665BE1"/>
    <w:rsid w:val="007A6EC7"/>
    <w:rsid w:val="007D003C"/>
    <w:rsid w:val="008A5B3B"/>
    <w:rsid w:val="008C0415"/>
    <w:rsid w:val="009E432C"/>
    <w:rsid w:val="00A30627"/>
    <w:rsid w:val="00B24305"/>
    <w:rsid w:val="00BB7D73"/>
    <w:rsid w:val="00C032E0"/>
    <w:rsid w:val="00C51B0D"/>
    <w:rsid w:val="00DD14E6"/>
    <w:rsid w:val="00E3763E"/>
    <w:rsid w:val="00E74795"/>
    <w:rsid w:val="00F065B8"/>
    <w:rsid w:val="00F31AC0"/>
    <w:rsid w:val="00F71857"/>
    <w:rsid w:val="00FD5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22633"/>
  <w15:docId w15:val="{18224C8B-AFCC-4319-8A7F-860A5563A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343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23">
    <w:name w:val="rvts23"/>
    <w:qFormat/>
    <w:rsid w:val="00353435"/>
    <w:rPr>
      <w:rFonts w:cs="Times New Roman"/>
    </w:rPr>
  </w:style>
  <w:style w:type="paragraph" w:styleId="a3">
    <w:name w:val="List Paragraph"/>
    <w:basedOn w:val="a"/>
    <w:uiPriority w:val="34"/>
    <w:qFormat/>
    <w:rsid w:val="00453416"/>
    <w:pPr>
      <w:ind w:left="720"/>
      <w:contextualSpacing/>
    </w:pPr>
    <w:rPr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3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Mykhailo Yerin</cp:lastModifiedBy>
  <cp:revision>33</cp:revision>
  <dcterms:created xsi:type="dcterms:W3CDTF">2021-04-18T09:40:00Z</dcterms:created>
  <dcterms:modified xsi:type="dcterms:W3CDTF">2026-01-26T10:44:00Z</dcterms:modified>
</cp:coreProperties>
</file>